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4D0562C9" w:rsidR="00AF6B33" w:rsidRPr="00B4508D" w:rsidRDefault="0068331D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Arvo Niiler, 5091176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6BD358D8" w:rsidR="00AF6B33" w:rsidRPr="00B4508D" w:rsidRDefault="0068331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5091176 arvo.niiler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059755" w14:textId="77777777" w:rsidR="001070EF" w:rsidRPr="001070EF" w:rsidRDefault="001070EF" w:rsidP="001070EF">
            <w:pPr>
              <w:rPr>
                <w:i/>
                <w:color w:val="FF0000"/>
                <w:sz w:val="20"/>
              </w:rPr>
            </w:pPr>
            <w:r w:rsidRPr="001070EF">
              <w:rPr>
                <w:i/>
                <w:color w:val="FF0000"/>
                <w:sz w:val="20"/>
              </w:rPr>
              <w:t xml:space="preserve">Sutlepa-Noarootsi 10 kV õhuliini rekonstrueerimine, Paslepa küla, Lääne-Nigula vald, Lääne </w:t>
            </w:r>
          </w:p>
          <w:p w14:paraId="489D7A58" w14:textId="4B8B5DC9" w:rsidR="00D76068" w:rsidRPr="00B4508D" w:rsidRDefault="001070EF" w:rsidP="001070EF">
            <w:pPr>
              <w:rPr>
                <w:i/>
                <w:color w:val="FF0000"/>
                <w:sz w:val="20"/>
              </w:rPr>
            </w:pPr>
            <w:r w:rsidRPr="001070EF">
              <w:rPr>
                <w:i/>
                <w:color w:val="FF0000"/>
                <w:sz w:val="20"/>
              </w:rPr>
              <w:t>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52638CBA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1070EF">
              <w:rPr>
                <w:sz w:val="20"/>
                <w:szCs w:val="20"/>
                <w:lang w:val="et-EE"/>
              </w:rPr>
              <w:t>JT</w:t>
            </w:r>
            <w:r w:rsidR="0091055E">
              <w:rPr>
                <w:sz w:val="20"/>
                <w:szCs w:val="20"/>
                <w:lang w:val="et-EE"/>
              </w:rPr>
              <w:t>I124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32E70561" w:rsidR="00B62CC6" w:rsidRPr="00B4508D" w:rsidRDefault="0091055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1055E">
              <w:rPr>
                <w:sz w:val="20"/>
                <w:szCs w:val="20"/>
                <w:lang w:val="et-EE"/>
              </w:rPr>
              <w:t>01.08.2024  nr 7.1-2/24/12913-2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465F68" w14:textId="7EFD243C" w:rsidR="00D76068" w:rsidRPr="00B4508D" w:rsidRDefault="00A14968" w:rsidP="00B945E2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Noarootsi õhuliini  rekonstrueerimine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7FB534D2" w:rsidR="00B4508D" w:rsidRPr="00420AF6" w:rsidRDefault="00074310" w:rsidP="0072160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74310">
              <w:rPr>
                <w:sz w:val="20"/>
                <w:szCs w:val="20"/>
                <w:lang w:val="et-EE"/>
              </w:rPr>
              <w:t>ISR250423-2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0B36749D" w:rsidR="00660A13" w:rsidRPr="00B4508D" w:rsidRDefault="007A465C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A465C">
              <w:rPr>
                <w:sz w:val="20"/>
                <w:szCs w:val="20"/>
                <w:lang w:val="et-EE"/>
              </w:rPr>
              <w:t>29/04/2025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396B7D">
        <w:trPr>
          <w:trHeight w:val="404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095C8802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6B7D">
              <w:rPr>
                <w:sz w:val="20"/>
                <w:szCs w:val="20"/>
              </w:rPr>
              <w:t>6124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6FD8E86B" w:rsidR="00B4508D" w:rsidRPr="00B4508D" w:rsidRDefault="00F74E70" w:rsidP="00E24725">
            <w:pPr>
              <w:rPr>
                <w:sz w:val="20"/>
                <w:szCs w:val="20"/>
              </w:rPr>
            </w:pPr>
            <w:r w:rsidRPr="00F74E70">
              <w:rPr>
                <w:sz w:val="20"/>
                <w:szCs w:val="20"/>
              </w:rPr>
              <w:t>Riigitee 16124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76FA0A33" w:rsidR="00B4508D" w:rsidRPr="00B4508D" w:rsidRDefault="00580A9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425696F6" w:rsidR="00B4508D" w:rsidRPr="00B4508D" w:rsidRDefault="00396B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49F4F947" w:rsidR="00B4508D" w:rsidRPr="00B4508D" w:rsidRDefault="00EC7B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B07136">
              <w:rPr>
                <w:sz w:val="20"/>
                <w:szCs w:val="20"/>
              </w:rPr>
              <w:t>23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6EE0D171" w:rsidR="00B4508D" w:rsidRPr="00B4508D" w:rsidRDefault="00580A93" w:rsidP="00B4508D">
            <w:pPr>
              <w:rPr>
                <w:sz w:val="20"/>
                <w:szCs w:val="20"/>
              </w:rPr>
            </w:pPr>
            <w:r w:rsidRPr="00F74E70">
              <w:rPr>
                <w:sz w:val="20"/>
                <w:szCs w:val="20"/>
              </w:rPr>
              <w:t>Riigitee 1612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0B0ABC6F" w:rsidR="00B4508D" w:rsidRPr="00B4508D" w:rsidRDefault="00906D8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08147344" w:rsidR="00B4508D" w:rsidRPr="00B4508D" w:rsidRDefault="00906D8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4EB6E1EF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 xml:space="preserve">l ja selle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AA11A5">
              <w:rPr>
                <w:rFonts w:ascii="Times New Roman" w:hAnsi="Times New Roman" w:cs="Times New Roman"/>
                <w:sz w:val="20"/>
                <w:szCs w:val="20"/>
              </w:rPr>
              <w:t>õhuliini rekonstrueerimine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62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 xml:space="preserve">.  Olukord 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ja tööde järjekord </w:t>
            </w:r>
            <w:r w:rsidR="00EE7520">
              <w:rPr>
                <w:rFonts w:ascii="Times New Roman" w:hAnsi="Times New Roman" w:cs="Times New Roman"/>
                <w:sz w:val="20"/>
                <w:szCs w:val="20"/>
              </w:rPr>
              <w:t>muutub jooksvalt seoses maaomanike nõusolekutega ja ilmastike tingimustega.</w:t>
            </w:r>
            <w:r w:rsidR="00440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C3C9C">
              <w:rPr>
                <w:sz w:val="20"/>
                <w:szCs w:val="20"/>
              </w:rPr>
            </w:r>
            <w:r w:rsidR="002C3C9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74310"/>
    <w:rsid w:val="00081E23"/>
    <w:rsid w:val="000825DE"/>
    <w:rsid w:val="00096B4C"/>
    <w:rsid w:val="000D3B14"/>
    <w:rsid w:val="000D65B3"/>
    <w:rsid w:val="000F0E2A"/>
    <w:rsid w:val="001037C5"/>
    <w:rsid w:val="001047DA"/>
    <w:rsid w:val="00104B85"/>
    <w:rsid w:val="001070EF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62A8"/>
    <w:rsid w:val="00187867"/>
    <w:rsid w:val="001962F9"/>
    <w:rsid w:val="001A1679"/>
    <w:rsid w:val="001A6A1C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96B7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4075B"/>
    <w:rsid w:val="00453004"/>
    <w:rsid w:val="00456815"/>
    <w:rsid w:val="004754C5"/>
    <w:rsid w:val="0048348C"/>
    <w:rsid w:val="004A0992"/>
    <w:rsid w:val="004A1250"/>
    <w:rsid w:val="004A6B68"/>
    <w:rsid w:val="004B51B3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0A93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331D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160B"/>
    <w:rsid w:val="007265C7"/>
    <w:rsid w:val="007268B5"/>
    <w:rsid w:val="007320D1"/>
    <w:rsid w:val="007324B4"/>
    <w:rsid w:val="00733BC0"/>
    <w:rsid w:val="00735FDF"/>
    <w:rsid w:val="00762558"/>
    <w:rsid w:val="007718C4"/>
    <w:rsid w:val="007759BF"/>
    <w:rsid w:val="00777F2A"/>
    <w:rsid w:val="007A465C"/>
    <w:rsid w:val="007A5F8C"/>
    <w:rsid w:val="007B052B"/>
    <w:rsid w:val="007B6D8C"/>
    <w:rsid w:val="007C41C5"/>
    <w:rsid w:val="007E103D"/>
    <w:rsid w:val="007F3047"/>
    <w:rsid w:val="0080026E"/>
    <w:rsid w:val="00820939"/>
    <w:rsid w:val="00825445"/>
    <w:rsid w:val="00825D9B"/>
    <w:rsid w:val="00832E54"/>
    <w:rsid w:val="00833DA5"/>
    <w:rsid w:val="0083689B"/>
    <w:rsid w:val="00843D4E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06D82"/>
    <w:rsid w:val="0091055E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14968"/>
    <w:rsid w:val="00A25080"/>
    <w:rsid w:val="00A30317"/>
    <w:rsid w:val="00A30C94"/>
    <w:rsid w:val="00A4756B"/>
    <w:rsid w:val="00A71E4D"/>
    <w:rsid w:val="00A72FA2"/>
    <w:rsid w:val="00A8276D"/>
    <w:rsid w:val="00A904E6"/>
    <w:rsid w:val="00A925B1"/>
    <w:rsid w:val="00A93DB5"/>
    <w:rsid w:val="00AA11A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07136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7782"/>
    <w:rsid w:val="00DF4D35"/>
    <w:rsid w:val="00DF61AD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402F"/>
    <w:rsid w:val="00EA6AE9"/>
    <w:rsid w:val="00EB6A4F"/>
    <w:rsid w:val="00EC7B90"/>
    <w:rsid w:val="00ED72E9"/>
    <w:rsid w:val="00EE15FA"/>
    <w:rsid w:val="00EE7520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4E70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15530e89-976b-4860-9a61-8bd8efcc5ef3">Uus</Olek>
    <EPPnumber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T_x00e4_htaeg xmlns="15530e89-976b-4860-9a61-8bd8efcc5ef3" xsi:nil="true"/>
    <Maksumus xmlns="15530e89-976b-4860-9a61-8bd8efcc5ef3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  <ds:schemaRef ds:uri="15530e89-976b-4860-9a61-8bd8efcc5ef3"/>
  </ds:schemaRefs>
</ds:datastoreItem>
</file>

<file path=customXml/itemProps2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EEB11-D3E2-4DCB-A7F3-13351991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1748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19</cp:revision>
  <cp:lastPrinted>2013-01-31T06:41:00Z</cp:lastPrinted>
  <dcterms:created xsi:type="dcterms:W3CDTF">2025-05-02T05:45:00Z</dcterms:created>
  <dcterms:modified xsi:type="dcterms:W3CDTF">2025-05-02T09:45:00Z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